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F0338" w:rsidR="00FA3C95" w:rsidP="44A3B80E" w:rsidRDefault="00EA0F5D" w14:paraId="092EF4B1" w14:textId="76FDEAC6">
      <w:pPr>
        <w:pStyle w:val="Normal"/>
        <w:spacing w:after="0"/>
        <w:rPr>
          <w:rFonts w:ascii="Work Sans" w:hAnsi="Work Sans"/>
        </w:rPr>
      </w:pPr>
      <w:r w:rsidR="50EAD3E4">
        <w:drawing>
          <wp:anchor distT="0" distB="0" distL="114300" distR="114300" simplePos="0" relativeHeight="251658240" behindDoc="1" locked="0" layoutInCell="1" allowOverlap="1" wp14:anchorId="26F47C4D" wp14:editId="0C36613D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625423" cy="10783246"/>
            <wp:effectExtent l="0" t="0" r="0" b="0"/>
            <wp:wrapNone/>
            <wp:docPr id="16069940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4020607" name="Picture 1224020607"/>
                    <pic:cNvPicPr/>
                  </pic:nvPicPr>
                  <pic:blipFill>
                    <a:blip xmlns:r="http://schemas.openxmlformats.org/officeDocument/2006/relationships" r:embed="rId5884436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5423" cy="10783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7D0BF81" w:rsidR="2B06DBD5">
        <w:rPr>
          <w:rFonts w:ascii="Work Sans" w:hAnsi="Work Sans"/>
        </w:rPr>
        <w:t>[</w:t>
      </w:r>
      <w:r w:rsidRPr="57D0BF81" w:rsidR="213139C1">
        <w:rPr>
          <w:rFonts w:ascii="Work Sans" w:hAnsi="Work Sans"/>
        </w:rPr>
        <w:t>N</w:t>
      </w:r>
      <w:r w:rsidRPr="57D0BF81" w:rsidR="786F5814">
        <w:rPr>
          <w:rFonts w:ascii="Work Sans" w:hAnsi="Work Sans"/>
        </w:rPr>
        <w:t>o</w:t>
      </w:r>
      <w:r w:rsidRPr="57D0BF81" w:rsidR="213139C1">
        <w:rPr>
          <w:rFonts w:ascii="Work Sans" w:hAnsi="Work Sans"/>
        </w:rPr>
        <w:t>me</w:t>
      </w:r>
      <w:r w:rsidRPr="57D0BF81" w:rsidR="2B06DBD5">
        <w:rPr>
          <w:rFonts w:ascii="Work Sans" w:hAnsi="Work Sans"/>
        </w:rPr>
        <w:t>]</w:t>
      </w:r>
    </w:p>
    <w:p w:rsidRPr="00DF0338" w:rsidR="7557DC23" w:rsidP="1BF1F417" w:rsidRDefault="00EA0F5D" w14:paraId="6835A4CA" w14:textId="0203B44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BF1F417" w:rsidR="00EA0F5D">
        <w:rPr>
          <w:rFonts w:ascii="Work Sans" w:hAnsi="Work Sans"/>
        </w:rPr>
        <w:t>[</w:t>
      </w:r>
      <w:r w:rsidRPr="1BF1F417" w:rsidR="35ECB106">
        <w:rPr>
          <w:rFonts w:ascii="Work Sans" w:hAnsi="Work Sans"/>
        </w:rPr>
        <w:t>Título</w:t>
      </w:r>
      <w:r w:rsidRPr="1BF1F417" w:rsidR="00EA0F5D">
        <w:rPr>
          <w:rFonts w:ascii="Work Sans" w:hAnsi="Work Sans"/>
        </w:rPr>
        <w:t>]</w:t>
      </w:r>
    </w:p>
    <w:p w:rsidRPr="00DF0338" w:rsidR="7557DC23" w:rsidP="1BF1F417" w:rsidRDefault="00EA0F5D" w14:paraId="1AF5880C" w14:textId="294FFE9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Work Sans" w:hAnsi="Work Sans"/>
        </w:rPr>
      </w:pPr>
      <w:r w:rsidRPr="1BF1F417" w:rsidR="00EA0F5D">
        <w:rPr>
          <w:rFonts w:ascii="Work Sans" w:hAnsi="Work Sans"/>
        </w:rPr>
        <w:t>[</w:t>
      </w:r>
      <w:r w:rsidRPr="1BF1F417" w:rsidR="0E873F0B">
        <w:rPr>
          <w:rFonts w:ascii="Work Sans" w:hAnsi="Work Sans"/>
        </w:rPr>
        <w:t>Morada</w:t>
      </w:r>
      <w:r w:rsidRPr="1BF1F417" w:rsidR="00EA0F5D">
        <w:rPr>
          <w:rFonts w:ascii="Work Sans" w:hAnsi="Work Sans"/>
        </w:rPr>
        <w:t>]</w:t>
      </w:r>
    </w:p>
    <w:p w:rsidRPr="00DF0338" w:rsidR="7557DC23" w:rsidP="1EB71CF5" w:rsidRDefault="00EA0F5D" w14:paraId="2F569D8F" w14:textId="224CFF73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:rsidRPr="00B85046" w:rsidR="7557DC23" w:rsidP="1BF1F417" w:rsidRDefault="00EA0F5D" w14:paraId="0CDBC648" w14:textId="32E5CE7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Work Sans" w:hAnsi="Work Sans"/>
          <w:lang w:val="pt-BR"/>
        </w:rPr>
      </w:pPr>
      <w:r w:rsidRPr="1BF1F417" w:rsidR="00EA0F5D">
        <w:rPr>
          <w:rFonts w:ascii="Work Sans" w:hAnsi="Work Sans"/>
          <w:lang w:val="pt-BR"/>
        </w:rPr>
        <w:t>[</w:t>
      </w:r>
      <w:r w:rsidRPr="1BF1F417" w:rsidR="1982C0A3">
        <w:rPr>
          <w:rFonts w:ascii="Work Sans" w:hAnsi="Work Sans"/>
          <w:lang w:val="pt-BR"/>
        </w:rPr>
        <w:t xml:space="preserve">Sua </w:t>
      </w:r>
      <w:r w:rsidRPr="1BF1F417" w:rsidR="52FE412E">
        <w:rPr>
          <w:rFonts w:ascii="Work Sans" w:hAnsi="Work Sans"/>
          <w:lang w:val="pt-BR"/>
        </w:rPr>
        <w:t>Excelência</w:t>
      </w:r>
      <w:r w:rsidRPr="1BF1F417" w:rsidR="5BE05740">
        <w:rPr>
          <w:rFonts w:ascii="Work Sans" w:hAnsi="Work Sans"/>
          <w:lang w:val="pt-BR"/>
        </w:rPr>
        <w:t>, Presidente da Assembleia Nacional</w:t>
      </w:r>
      <w:r w:rsidRPr="1BF1F417" w:rsidR="008D0CED">
        <w:rPr>
          <w:rFonts w:ascii="Work Sans" w:hAnsi="Work Sans"/>
          <w:lang w:val="pt-BR"/>
        </w:rPr>
        <w:t xml:space="preserve"> </w:t>
      </w:r>
      <w:r w:rsidRPr="1BF1F417" w:rsidR="7557DC23">
        <w:rPr>
          <w:rFonts w:ascii="Work Sans" w:hAnsi="Work Sans"/>
          <w:lang w:val="pt-BR"/>
        </w:rPr>
        <w:t>____________</w:t>
      </w:r>
      <w:r w:rsidRPr="1BF1F417" w:rsidR="00EA0F5D">
        <w:rPr>
          <w:rFonts w:ascii="Work Sans" w:hAnsi="Work Sans"/>
          <w:lang w:val="pt-BR"/>
        </w:rPr>
        <w:t>]</w:t>
      </w:r>
    </w:p>
    <w:p w:rsidRPr="00EA0F5D" w:rsidR="2FCB55E0" w:rsidP="1BF1F417" w:rsidRDefault="00EA0F5D" w14:paraId="68E58946" w14:textId="515E1E6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Work Sans" w:hAnsi="Work Sans"/>
        </w:rPr>
      </w:pPr>
      <w:r w:rsidRPr="1BF1F417" w:rsidR="00EA0F5D">
        <w:rPr>
          <w:rFonts w:ascii="Work Sans" w:hAnsi="Work Sans"/>
        </w:rPr>
        <w:t>[</w:t>
      </w:r>
      <w:r w:rsidRPr="1BF1F417" w:rsidR="5A61D79B">
        <w:rPr>
          <w:rFonts w:ascii="Work Sans" w:hAnsi="Work Sans"/>
        </w:rPr>
        <w:t>País</w:t>
      </w:r>
      <w:r w:rsidRPr="1BF1F417" w:rsidR="00EA0F5D">
        <w:rPr>
          <w:rFonts w:ascii="Work Sans" w:hAnsi="Work Sans"/>
        </w:rPr>
        <w:t>]</w:t>
      </w:r>
    </w:p>
    <w:p w:rsidRPr="00DF0338" w:rsidR="7557DC23" w:rsidP="1BF1F417" w:rsidRDefault="00EA0F5D" w14:paraId="2AF0B71E" w14:textId="3CF1523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Work Sans" w:hAnsi="Work Sans"/>
        </w:rPr>
      </w:pPr>
      <w:r w:rsidRPr="1BF1F417" w:rsidR="00EA0F5D">
        <w:rPr>
          <w:rFonts w:ascii="Work Sans" w:hAnsi="Work Sans"/>
        </w:rPr>
        <w:t>[</w:t>
      </w:r>
      <w:r w:rsidRPr="1BF1F417" w:rsidR="0DC1402A">
        <w:rPr>
          <w:rFonts w:ascii="Work Sans" w:hAnsi="Work Sans"/>
        </w:rPr>
        <w:t>Morada</w:t>
      </w:r>
      <w:r w:rsidRPr="1BF1F417" w:rsidR="00EA0F5D">
        <w:rPr>
          <w:rFonts w:ascii="Work Sans" w:hAnsi="Work Sans"/>
        </w:rPr>
        <w:t>]</w:t>
      </w:r>
    </w:p>
    <w:p w:rsidRPr="002F0928" w:rsidR="002F0928" w:rsidP="44A3B80E" w:rsidRDefault="002F0928" w14:paraId="422BC680" w14:textId="54BB8734">
      <w:pPr>
        <w:spacing w:after="0"/>
        <w:jc w:val="right"/>
      </w:pPr>
      <w:r w:rsidRPr="69A7DA41" w:rsidR="2B06DBD5">
        <w:rPr>
          <w:rFonts w:ascii="Work Sans" w:hAnsi="Work Sans"/>
        </w:rPr>
        <w:t>[</w:t>
      </w:r>
      <w:r w:rsidRPr="69A7DA41" w:rsidR="213139C1">
        <w:rPr>
          <w:rFonts w:ascii="Work Sans" w:hAnsi="Work Sans"/>
        </w:rPr>
        <w:t>Email</w:t>
      </w:r>
      <w:r w:rsidRPr="69A7DA41" w:rsidR="2B06DBD5">
        <w:rPr>
          <w:rFonts w:ascii="Work Sans" w:hAnsi="Work Sans"/>
        </w:rPr>
        <w:t>]</w:t>
      </w:r>
    </w:p>
    <w:p w:rsidR="69A7DA41" w:rsidP="69A7DA41" w:rsidRDefault="69A7DA41" w14:paraId="37D96310" w14:textId="310AD9F8">
      <w:pPr>
        <w:jc w:val="both"/>
        <w:rPr>
          <w:rFonts w:ascii="Work Sans" w:hAnsi="Work Sans" w:eastAsia="Work Sans" w:cs="Work Sans"/>
          <w:b w:val="1"/>
          <w:bCs w:val="1"/>
          <w:i w:val="0"/>
          <w:iCs w:val="0"/>
          <w:noProof w:val="0"/>
          <w:sz w:val="22"/>
          <w:szCs w:val="22"/>
          <w:lang w:val="en-GB"/>
        </w:rPr>
      </w:pPr>
    </w:p>
    <w:p w:rsidR="01D251C2" w:rsidP="1BF1F417" w:rsidRDefault="01D251C2" w14:paraId="327EE4B7" w14:textId="6C789F3D">
      <w:pPr>
        <w:jc w:val="both"/>
        <w:rPr>
          <w:rFonts w:ascii="Work Sans" w:hAnsi="Work Sans" w:eastAsia="Work Sans" w:cs="Work Sans"/>
          <w:noProof w:val="0"/>
          <w:sz w:val="22"/>
          <w:szCs w:val="22"/>
          <w:lang w:val="en-IN"/>
        </w:rPr>
      </w:pPr>
      <w:r w:rsidRPr="1BF1F417" w:rsidR="01D251C2">
        <w:rPr>
          <w:rFonts w:ascii="Work Sans" w:hAnsi="Work Sans" w:eastAsia="Work Sans" w:cs="Work Sans"/>
          <w:b w:val="1"/>
          <w:bCs w:val="1"/>
          <w:i w:val="0"/>
          <w:iCs w:val="0"/>
          <w:noProof w:val="0"/>
          <w:sz w:val="22"/>
          <w:szCs w:val="22"/>
          <w:lang w:val="en-GB"/>
        </w:rPr>
        <w:t>Assunto</w:t>
      </w:r>
      <w:r w:rsidRPr="1BF1F417" w:rsidR="58011C8E">
        <w:rPr>
          <w:rFonts w:ascii="Work Sans" w:hAnsi="Work Sans" w:eastAsia="Work Sans" w:cs="Work Sans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: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Pedido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oficial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integração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Delegação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Nacional de [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país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81.ª Assembleia Geral das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Nações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Unidas</w:t>
      </w:r>
    </w:p>
    <w:p w:rsidR="1BF1F417" w:rsidP="1BF1F417" w:rsidRDefault="1BF1F417" w14:paraId="46D90421" w14:textId="04967701">
      <w:pPr>
        <w:jc w:val="both"/>
        <w:rPr>
          <w:rFonts w:ascii="Work Sans" w:hAnsi="Work Sans"/>
          <w:lang w:val="en-IN"/>
        </w:rPr>
      </w:pPr>
    </w:p>
    <w:p w:rsidR="5B6F78AC" w:rsidP="1BF1F417" w:rsidRDefault="5B6F78AC" w14:paraId="24B6B3DF" w14:textId="0DCEA27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Pr="1BF1F417" w:rsidR="5B6F78AC">
        <w:rPr>
          <w:rFonts w:ascii="Work Sans" w:hAnsi="Work Sans"/>
          <w:lang w:val="en-IN"/>
        </w:rPr>
        <w:t>Vossa</w:t>
      </w:r>
      <w:r w:rsidRPr="1BF1F417" w:rsidR="5B6F78AC">
        <w:rPr>
          <w:rFonts w:ascii="Work Sans" w:hAnsi="Work Sans"/>
          <w:lang w:val="en-IN"/>
        </w:rPr>
        <w:t xml:space="preserve"> Excelência, </w:t>
      </w:r>
    </w:p>
    <w:p w:rsidR="5B6F78AC" w:rsidP="69A7DA41" w:rsidRDefault="5B6F78AC" w14:paraId="5F7E4B1B" w14:textId="10A27DB1">
      <w:pPr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IN"/>
        </w:rPr>
      </w:pP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Apresento os meus mais sinceros cumprimentos e escrevo humildemente para solicitar a minha inclusão na delegação nacional que representará [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highlight w:val="yellow"/>
          <w:lang w:val="en-GB"/>
        </w:rPr>
        <w:t>país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] na 81.ª Assembleia Geral das Nações Unidas, a realizar-se na sede das Nações Unidas, em Nova Iorque, EUA, de 22 a 28 de setembro de 2026.  </w:t>
      </w:r>
    </w:p>
    <w:p w:rsidR="5B6F78AC" w:rsidP="69A7DA41" w:rsidRDefault="5B6F78AC" w14:paraId="7AFDD8B1" w14:textId="43170CB7">
      <w:pPr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81.ª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sessão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da Assembleia Geral das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Nações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Unidas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constituirá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um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momento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importante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para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sustentar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impulso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político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em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torno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do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Acordo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da OMS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sobre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Pandemias e para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promover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sua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ratificação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implementação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como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pedra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angular da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prevenção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preparação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resposta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globais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pandemias. O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trabalho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em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curso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do Grupo de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Trabalho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Intergovernamental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(IGWG)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sobre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anexo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relativo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Acesso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Agentes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Patogénicos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Partilha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Benefícios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(PABS)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será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fundamental para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este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processo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à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medida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que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Estados-Membros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analisam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texto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negociado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o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preparam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para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adoção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pela 80.ª Assembleia Mundial da 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Saúde</w:t>
      </w: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w:rsidR="5B6F78AC" w:rsidP="69A7DA41" w:rsidRDefault="5B6F78AC" w14:paraId="4B912250" w14:textId="2EFF1DAF">
      <w:pPr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Ao mesmo tempo, a declaração política que resultará da 81.ª AGNU constituirá uma ocasião significativa para reafirmar o compromisso político coletivo em matéria de prevenção, preparação e resposta a pandemias. A declaração refletirá as prioridades comuns acordadas pelos Estados-Membros e ajudará a orientar a cooperação futura, o alinhamento de políticas e os esforços de implementação a nível nacional e internacional.</w:t>
      </w:r>
    </w:p>
    <w:p w:rsidR="5B6F78AC" w:rsidP="69A7DA41" w:rsidRDefault="5B6F78AC" w14:paraId="1AF7259B" w14:textId="14C9A805">
      <w:pPr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69A7DA41" w:rsidR="23CF90B6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Para garantir um impacto duradouro, será fundamental que os Estados-Membros traduzam os compromissos em medidas nacionais concretas. Os decisores políticos e os parlamentares desempenham um papel vital no apoio à ratificação, à aprovação de legislação, à atribuição de recursos e à supervisão eficaz, para que a declaração política possa contribuir de forma significativa para a segurança sanitária e a equidade a nível mundial.</w:t>
      </w:r>
    </w:p>
    <w:p w:rsidR="5B6F78AC" w:rsidP="1BF1F417" w:rsidRDefault="5B6F78AC" w14:paraId="63CE30DA" w14:textId="1654666F">
      <w:pPr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Os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parlamentares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são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essenciais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para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traduzir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estes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compromissos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em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ações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concretas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. De um modo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geral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a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participação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dos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parlamentares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na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81.ª Assembleia Geral das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Nações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Unidas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pode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ter um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impacto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significativo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nas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políticas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na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tomada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de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decisões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em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matéria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de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saúde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nível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global 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ajudar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a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trazer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para a mesa as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perspetivas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experiências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dos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eleitores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,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defendendo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políticas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que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possam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melhorar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os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resultados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em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matéria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de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saúde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para 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todos</w:t>
      </w:r>
      <w:r w:rsidRPr="1BF1F417" w:rsidR="5B6F78AC">
        <w:rPr>
          <w:rFonts w:ascii="Work Sans" w:hAnsi="Work Sans" w:eastAsia="Work Sans" w:cs="Work Sans"/>
          <w:b w:val="0"/>
          <w:bCs w:val="0"/>
          <w:i w:val="0"/>
          <w:iCs w:val="0"/>
          <w:noProof w:val="0"/>
          <w:sz w:val="22"/>
          <w:szCs w:val="22"/>
          <w:lang w:val="en-GB"/>
        </w:rPr>
        <w:t>.</w:t>
      </w:r>
    </w:p>
    <w:p w:rsidR="1BF1F417" w:rsidP="5161C1CE" w:rsidRDefault="1BF1F417" w14:paraId="1529E491" w14:textId="1E2A1C33">
      <w:pPr>
        <w:pStyle w:val="Normal"/>
        <w:jc w:val="both"/>
        <w:rPr>
          <w:rFonts w:ascii="Work Sans" w:hAnsi="Work Sans"/>
          <w:lang w:val="pt-BR"/>
        </w:rPr>
      </w:pPr>
      <w:r w:rsidRPr="5161C1CE" w:rsidR="23CF90B6">
        <w:rPr>
          <w:rFonts w:ascii="Work Sans" w:hAnsi="Work Sans"/>
          <w:lang w:val="pt-BR"/>
        </w:rPr>
        <w:t>Com [</w:t>
      </w:r>
      <w:r w:rsidRPr="5161C1CE" w:rsidR="23CF90B6">
        <w:rPr>
          <w:rFonts w:ascii="Work Sans" w:hAnsi="Work Sans"/>
          <w:highlight w:val="yellow"/>
          <w:lang w:val="pt-BR"/>
        </w:rPr>
        <w:t>número</w:t>
      </w:r>
      <w:r w:rsidRPr="5161C1CE" w:rsidR="23CF90B6">
        <w:rPr>
          <w:rFonts w:ascii="Work Sans" w:hAnsi="Work Sans"/>
          <w:highlight w:val="yellow"/>
          <w:lang w:val="pt-BR"/>
        </w:rPr>
        <w:t xml:space="preserve"> de</w:t>
      </w:r>
      <w:r w:rsidRPr="5161C1CE" w:rsidR="23CF90B6">
        <w:rPr>
          <w:rFonts w:ascii="Work Sans" w:hAnsi="Work Sans"/>
          <w:lang w:val="pt-BR"/>
        </w:rPr>
        <w:t xml:space="preserve">] </w:t>
      </w:r>
      <w:r w:rsidRPr="5161C1CE" w:rsidR="23CF90B6">
        <w:rPr>
          <w:rFonts w:ascii="Work Sans" w:hAnsi="Work Sans"/>
          <w:lang w:val="pt-BR"/>
        </w:rPr>
        <w:t>anos</w:t>
      </w:r>
      <w:r w:rsidRPr="5161C1CE" w:rsidR="23CF90B6">
        <w:rPr>
          <w:rFonts w:ascii="Work Sans" w:hAnsi="Work Sans"/>
          <w:lang w:val="pt-BR"/>
        </w:rPr>
        <w:t xml:space="preserve"> de </w:t>
      </w:r>
      <w:r w:rsidRPr="5161C1CE" w:rsidR="23CF90B6">
        <w:rPr>
          <w:rFonts w:ascii="Work Sans" w:hAnsi="Work Sans"/>
          <w:lang w:val="pt-BR"/>
        </w:rPr>
        <w:t>serviço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ativo</w:t>
      </w:r>
      <w:r w:rsidRPr="5161C1CE" w:rsidR="23CF90B6">
        <w:rPr>
          <w:rFonts w:ascii="Work Sans" w:hAnsi="Work Sans"/>
          <w:lang w:val="pt-BR"/>
        </w:rPr>
        <w:t xml:space="preserve"> no </w:t>
      </w:r>
      <w:r w:rsidRPr="5161C1CE" w:rsidR="23CF90B6">
        <w:rPr>
          <w:rFonts w:ascii="Work Sans" w:hAnsi="Work Sans"/>
          <w:lang w:val="pt-BR"/>
        </w:rPr>
        <w:t>Parlamento</w:t>
      </w:r>
      <w:r w:rsidRPr="5161C1CE" w:rsidR="23CF90B6">
        <w:rPr>
          <w:rFonts w:ascii="Work Sans" w:hAnsi="Work Sans"/>
          <w:lang w:val="pt-BR"/>
        </w:rPr>
        <w:t xml:space="preserve"> e tendo </w:t>
      </w:r>
      <w:r w:rsidRPr="5161C1CE" w:rsidR="23CF90B6">
        <w:rPr>
          <w:rFonts w:ascii="Work Sans" w:hAnsi="Work Sans"/>
          <w:lang w:val="pt-BR"/>
        </w:rPr>
        <w:t>liderado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ou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contribuído</w:t>
      </w:r>
      <w:r w:rsidRPr="5161C1CE" w:rsidR="23CF90B6">
        <w:rPr>
          <w:rFonts w:ascii="Work Sans" w:hAnsi="Work Sans"/>
          <w:lang w:val="pt-BR"/>
        </w:rPr>
        <w:t xml:space="preserve"> para </w:t>
      </w:r>
      <w:r w:rsidRPr="5161C1CE" w:rsidR="23CF90B6">
        <w:rPr>
          <w:rFonts w:ascii="Work Sans" w:hAnsi="Work Sans"/>
          <w:lang w:val="pt-BR"/>
        </w:rPr>
        <w:t>reformas</w:t>
      </w:r>
      <w:r w:rsidRPr="5161C1CE" w:rsidR="23CF90B6">
        <w:rPr>
          <w:rFonts w:ascii="Work Sans" w:hAnsi="Work Sans"/>
          <w:lang w:val="pt-BR"/>
        </w:rPr>
        <w:t xml:space="preserve"> e </w:t>
      </w:r>
      <w:r w:rsidRPr="5161C1CE" w:rsidR="23CF90B6">
        <w:rPr>
          <w:rFonts w:ascii="Work Sans" w:hAnsi="Work Sans"/>
          <w:lang w:val="pt-BR"/>
        </w:rPr>
        <w:t>iniciativas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fundamentais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relacionadas</w:t>
      </w:r>
      <w:r w:rsidRPr="5161C1CE" w:rsidR="23CF90B6">
        <w:rPr>
          <w:rFonts w:ascii="Work Sans" w:hAnsi="Work Sans"/>
          <w:lang w:val="pt-BR"/>
        </w:rPr>
        <w:t xml:space="preserve"> com a </w:t>
      </w:r>
      <w:r w:rsidRPr="5161C1CE" w:rsidR="23CF90B6">
        <w:rPr>
          <w:rFonts w:ascii="Work Sans" w:hAnsi="Work Sans"/>
          <w:lang w:val="pt-BR"/>
        </w:rPr>
        <w:t>saúde</w:t>
      </w:r>
      <w:r w:rsidRPr="5161C1CE" w:rsidR="23CF90B6">
        <w:rPr>
          <w:rFonts w:ascii="Work Sans" w:hAnsi="Work Sans"/>
          <w:lang w:val="pt-BR"/>
        </w:rPr>
        <w:t xml:space="preserve">, </w:t>
      </w:r>
      <w:r w:rsidRPr="5161C1CE" w:rsidR="23CF90B6">
        <w:rPr>
          <w:rFonts w:ascii="Work Sans" w:hAnsi="Work Sans"/>
          <w:lang w:val="pt-BR"/>
        </w:rPr>
        <w:t>acredito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que</w:t>
      </w:r>
      <w:r w:rsidRPr="5161C1CE" w:rsidR="23CF90B6">
        <w:rPr>
          <w:rFonts w:ascii="Work Sans" w:hAnsi="Work Sans"/>
          <w:lang w:val="pt-BR"/>
        </w:rPr>
        <w:t xml:space="preserve"> a </w:t>
      </w:r>
      <w:r w:rsidRPr="5161C1CE" w:rsidR="23CF90B6">
        <w:rPr>
          <w:rFonts w:ascii="Work Sans" w:hAnsi="Work Sans"/>
          <w:lang w:val="pt-BR"/>
        </w:rPr>
        <w:t>minha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presença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na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delegação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contribuiria</w:t>
      </w:r>
      <w:r w:rsidRPr="5161C1CE" w:rsidR="23CF90B6">
        <w:rPr>
          <w:rFonts w:ascii="Work Sans" w:hAnsi="Work Sans"/>
          <w:lang w:val="pt-BR"/>
        </w:rPr>
        <w:t xml:space="preserve"> de forma </w:t>
      </w:r>
      <w:r w:rsidRPr="5161C1CE" w:rsidR="23CF90B6">
        <w:rPr>
          <w:rFonts w:ascii="Work Sans" w:hAnsi="Work Sans"/>
          <w:lang w:val="pt-BR"/>
        </w:rPr>
        <w:t>significativa</w:t>
      </w:r>
      <w:r w:rsidRPr="5161C1CE" w:rsidR="23CF90B6">
        <w:rPr>
          <w:rFonts w:ascii="Work Sans" w:hAnsi="Work Sans"/>
          <w:lang w:val="pt-BR"/>
        </w:rPr>
        <w:t>para</w:t>
      </w:r>
      <w:r w:rsidRPr="5161C1CE" w:rsidR="23CF90B6">
        <w:rPr>
          <w:rFonts w:ascii="Work Sans" w:hAnsi="Work Sans"/>
          <w:lang w:val="pt-BR"/>
        </w:rPr>
        <w:t xml:space="preserve"> a </w:t>
      </w:r>
      <w:r w:rsidRPr="5161C1CE" w:rsidR="23CF90B6">
        <w:rPr>
          <w:rFonts w:ascii="Work Sans" w:hAnsi="Work Sans"/>
          <w:lang w:val="pt-BR"/>
        </w:rPr>
        <w:t>nossa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representação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nacional</w:t>
      </w:r>
      <w:r w:rsidRPr="5161C1CE" w:rsidR="23CF90B6">
        <w:rPr>
          <w:rFonts w:ascii="Work Sans" w:hAnsi="Work Sans"/>
          <w:lang w:val="pt-BR"/>
        </w:rPr>
        <w:t xml:space="preserve"> e </w:t>
      </w:r>
      <w:r w:rsidRPr="5161C1CE" w:rsidR="23CF90B6">
        <w:rPr>
          <w:rFonts w:ascii="Work Sans" w:hAnsi="Work Sans"/>
          <w:lang w:val="pt-BR"/>
        </w:rPr>
        <w:t>enriqueceria</w:t>
      </w:r>
      <w:r w:rsidRPr="5161C1CE" w:rsidR="23CF90B6">
        <w:rPr>
          <w:rFonts w:ascii="Work Sans" w:hAnsi="Work Sans"/>
          <w:lang w:val="pt-BR"/>
        </w:rPr>
        <w:t xml:space="preserve"> o </w:t>
      </w:r>
      <w:r w:rsidRPr="5161C1CE" w:rsidR="23CF90B6">
        <w:rPr>
          <w:rFonts w:ascii="Work Sans" w:hAnsi="Work Sans"/>
          <w:lang w:val="pt-BR"/>
        </w:rPr>
        <w:t>diálogo</w:t>
      </w:r>
      <w:r w:rsidRPr="5161C1CE" w:rsidR="23CF90B6">
        <w:rPr>
          <w:rFonts w:ascii="Work Sans" w:hAnsi="Work Sans"/>
          <w:lang w:val="pt-BR"/>
        </w:rPr>
        <w:t xml:space="preserve"> global </w:t>
      </w:r>
      <w:r w:rsidRPr="5161C1CE" w:rsidR="23CF90B6">
        <w:rPr>
          <w:rFonts w:ascii="Work Sans" w:hAnsi="Work Sans"/>
          <w:lang w:val="pt-BR"/>
        </w:rPr>
        <w:t>sobre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equidade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na</w:t>
      </w:r>
      <w:r w:rsidRPr="5161C1CE" w:rsidR="23CF90B6">
        <w:rPr>
          <w:rFonts w:ascii="Work Sans" w:hAnsi="Work Sans"/>
          <w:lang w:val="pt-BR"/>
        </w:rPr>
        <w:t xml:space="preserve"> </w:t>
      </w:r>
      <w:r w:rsidRPr="5161C1CE" w:rsidR="23CF90B6">
        <w:rPr>
          <w:rFonts w:ascii="Work Sans" w:hAnsi="Work Sans"/>
          <w:lang w:val="pt-BR"/>
        </w:rPr>
        <w:t>saúde</w:t>
      </w:r>
      <w:r w:rsidRPr="5161C1CE" w:rsidR="23CF90B6">
        <w:rPr>
          <w:rFonts w:ascii="Work Sans" w:hAnsi="Work Sans"/>
          <w:lang w:val="pt-BR"/>
        </w:rPr>
        <w:t xml:space="preserve">, </w:t>
      </w:r>
      <w:r w:rsidRPr="5161C1CE" w:rsidR="23CF90B6">
        <w:rPr>
          <w:rFonts w:ascii="Work Sans" w:hAnsi="Work Sans"/>
          <w:lang w:val="pt-BR"/>
        </w:rPr>
        <w:t>preparação</w:t>
      </w:r>
      <w:r w:rsidRPr="5161C1CE" w:rsidR="23CF90B6">
        <w:rPr>
          <w:rFonts w:ascii="Work Sans" w:hAnsi="Work Sans"/>
          <w:lang w:val="pt-BR"/>
        </w:rPr>
        <w:t xml:space="preserve"> para pandemias e </w:t>
      </w:r>
      <w:r w:rsidRPr="5161C1CE" w:rsidR="23CF90B6">
        <w:rPr>
          <w:rFonts w:ascii="Work Sans" w:hAnsi="Work Sans"/>
          <w:lang w:val="pt-BR"/>
        </w:rPr>
        <w:t>reforço</w:t>
      </w:r>
      <w:r w:rsidRPr="5161C1CE" w:rsidR="23CF90B6">
        <w:rPr>
          <w:rFonts w:ascii="Work Sans" w:hAnsi="Work Sans"/>
          <w:lang w:val="pt-BR"/>
        </w:rPr>
        <w:t xml:space="preserve"> dos </w:t>
      </w:r>
      <w:r w:rsidRPr="5161C1CE" w:rsidR="23CF90B6">
        <w:rPr>
          <w:rFonts w:ascii="Work Sans" w:hAnsi="Work Sans"/>
          <w:lang w:val="pt-BR"/>
        </w:rPr>
        <w:t>sistemas</w:t>
      </w:r>
      <w:r w:rsidRPr="5161C1CE" w:rsidR="23CF90B6">
        <w:rPr>
          <w:rFonts w:ascii="Work Sans" w:hAnsi="Work Sans"/>
          <w:lang w:val="pt-BR"/>
        </w:rPr>
        <w:t xml:space="preserve"> de </w:t>
      </w:r>
      <w:r w:rsidRPr="5161C1CE" w:rsidR="23CF90B6">
        <w:rPr>
          <w:rFonts w:ascii="Work Sans" w:hAnsi="Work Sans"/>
          <w:lang w:val="pt-BR"/>
        </w:rPr>
        <w:t>saúde</w:t>
      </w:r>
      <w:r w:rsidRPr="5161C1CE" w:rsidR="23CF90B6">
        <w:rPr>
          <w:rFonts w:ascii="Work Sans" w:hAnsi="Work Sans"/>
          <w:lang w:val="pt-BR"/>
        </w:rPr>
        <w:t>.</w:t>
      </w:r>
    </w:p>
    <w:p w:rsidR="5B6F78AC" w:rsidP="1BF1F417" w:rsidRDefault="5B6F78AC" w14:paraId="614DC6F2" w14:textId="291A1FC4">
      <w:pPr>
        <w:jc w:val="both"/>
        <w:rPr>
          <w:rFonts w:ascii="Work Sans" w:hAnsi="Work Sans"/>
          <w:lang w:val="en-IN"/>
        </w:rPr>
      </w:pPr>
      <w:r w:rsidRPr="5161C1CE" w:rsidR="5B6F78AC">
        <w:rPr>
          <w:rFonts w:ascii="Work Sans" w:hAnsi="Work Sans"/>
          <w:lang w:val="en-IN"/>
        </w:rPr>
        <w:t xml:space="preserve">Para </w:t>
      </w:r>
      <w:r w:rsidRPr="5161C1CE" w:rsidR="5B6F78AC">
        <w:rPr>
          <w:rFonts w:ascii="Work Sans" w:hAnsi="Work Sans"/>
          <w:lang w:val="en-IN"/>
        </w:rPr>
        <w:t>tornar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possível</w:t>
      </w:r>
      <w:r w:rsidRPr="5161C1CE" w:rsidR="5B6F78AC">
        <w:rPr>
          <w:rFonts w:ascii="Work Sans" w:hAnsi="Work Sans"/>
          <w:lang w:val="en-IN"/>
        </w:rPr>
        <w:t xml:space="preserve"> a </w:t>
      </w:r>
      <w:r w:rsidRPr="5161C1CE" w:rsidR="5B6F78AC">
        <w:rPr>
          <w:rFonts w:ascii="Work Sans" w:hAnsi="Work Sans"/>
          <w:lang w:val="en-IN"/>
        </w:rPr>
        <w:t>minha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presença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em</w:t>
      </w:r>
      <w:r w:rsidRPr="5161C1CE" w:rsidR="5B6F78AC">
        <w:rPr>
          <w:rFonts w:ascii="Work Sans" w:hAnsi="Work Sans"/>
          <w:lang w:val="en-IN"/>
        </w:rPr>
        <w:t xml:space="preserve"> Nova </w:t>
      </w:r>
      <w:r w:rsidRPr="5161C1CE" w:rsidR="5B6F78AC">
        <w:rPr>
          <w:rFonts w:ascii="Work Sans" w:hAnsi="Work Sans"/>
          <w:lang w:val="en-IN"/>
        </w:rPr>
        <w:t>Iorque</w:t>
      </w:r>
      <w:r w:rsidRPr="5161C1CE" w:rsidR="5B6F78AC">
        <w:rPr>
          <w:rFonts w:ascii="Work Sans" w:hAnsi="Work Sans"/>
          <w:lang w:val="en-IN"/>
        </w:rPr>
        <w:t xml:space="preserve">, </w:t>
      </w:r>
      <w:r w:rsidRPr="5161C1CE" w:rsidR="5B6F78AC">
        <w:rPr>
          <w:rFonts w:ascii="Work Sans" w:hAnsi="Work Sans"/>
          <w:lang w:val="en-IN"/>
        </w:rPr>
        <w:t>solicito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também</w:t>
      </w:r>
      <w:r w:rsidRPr="5161C1CE" w:rsidR="5B6F78AC">
        <w:rPr>
          <w:rFonts w:ascii="Work Sans" w:hAnsi="Work Sans"/>
          <w:lang w:val="en-IN"/>
        </w:rPr>
        <w:t xml:space="preserve"> o </w:t>
      </w:r>
      <w:r w:rsidRPr="5161C1CE" w:rsidR="5B6F78AC">
        <w:rPr>
          <w:rFonts w:ascii="Work Sans" w:hAnsi="Work Sans"/>
          <w:lang w:val="en-IN"/>
        </w:rPr>
        <w:t>apoio</w:t>
      </w:r>
      <w:r w:rsidRPr="5161C1CE" w:rsidR="5B6F78AC">
        <w:rPr>
          <w:rFonts w:ascii="Work Sans" w:hAnsi="Work Sans"/>
          <w:lang w:val="en-IN"/>
        </w:rPr>
        <w:t xml:space="preserve"> do </w:t>
      </w:r>
      <w:r w:rsidRPr="5161C1CE" w:rsidR="5B6F78AC">
        <w:rPr>
          <w:rFonts w:ascii="Work Sans" w:hAnsi="Work Sans"/>
          <w:lang w:val="en-IN"/>
        </w:rPr>
        <w:t>Parlamento</w:t>
      </w:r>
      <w:r w:rsidRPr="5161C1CE" w:rsidR="5B6F78AC">
        <w:rPr>
          <w:rFonts w:ascii="Work Sans" w:hAnsi="Work Sans"/>
          <w:lang w:val="en-IN"/>
        </w:rPr>
        <w:t xml:space="preserve"> para </w:t>
      </w:r>
      <w:r w:rsidRPr="5161C1CE" w:rsidR="5B6F78AC">
        <w:rPr>
          <w:rFonts w:ascii="Work Sans" w:hAnsi="Work Sans"/>
          <w:lang w:val="en-IN"/>
        </w:rPr>
        <w:t>ajudar</w:t>
      </w:r>
      <w:r w:rsidRPr="5161C1CE" w:rsidR="5B6F78AC">
        <w:rPr>
          <w:rFonts w:ascii="Work Sans" w:hAnsi="Work Sans"/>
          <w:lang w:val="en-IN"/>
        </w:rPr>
        <w:t xml:space="preserve"> com </w:t>
      </w:r>
      <w:r w:rsidRPr="5161C1CE" w:rsidR="5B6F78AC">
        <w:rPr>
          <w:rFonts w:ascii="Work Sans" w:hAnsi="Work Sans"/>
          <w:lang w:val="en-IN"/>
        </w:rPr>
        <w:t>os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preparativos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financeiros</w:t>
      </w:r>
      <w:r w:rsidRPr="5161C1CE" w:rsidR="5B6F78AC">
        <w:rPr>
          <w:rFonts w:ascii="Work Sans" w:hAnsi="Work Sans"/>
          <w:lang w:val="en-IN"/>
        </w:rPr>
        <w:t xml:space="preserve"> e </w:t>
      </w:r>
      <w:r w:rsidRPr="5161C1CE" w:rsidR="5B6F78AC">
        <w:rPr>
          <w:rFonts w:ascii="Work Sans" w:hAnsi="Work Sans"/>
          <w:lang w:val="en-IN"/>
        </w:rPr>
        <w:t>logísticos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necessários</w:t>
      </w:r>
      <w:r w:rsidRPr="5161C1CE" w:rsidR="5B6F78AC">
        <w:rPr>
          <w:rFonts w:ascii="Work Sans" w:hAnsi="Work Sans"/>
          <w:lang w:val="en-IN"/>
        </w:rPr>
        <w:t xml:space="preserve">. O </w:t>
      </w:r>
      <w:r w:rsidRPr="5161C1CE" w:rsidR="5B6F78AC">
        <w:rPr>
          <w:rFonts w:ascii="Work Sans" w:hAnsi="Work Sans"/>
          <w:lang w:val="en-IN"/>
        </w:rPr>
        <w:t>vosso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apoio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neste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sentido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garantiria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que</w:t>
      </w:r>
      <w:r w:rsidRPr="5161C1CE" w:rsidR="5B6F78AC">
        <w:rPr>
          <w:rFonts w:ascii="Work Sans" w:hAnsi="Work Sans"/>
          <w:lang w:val="en-IN"/>
        </w:rPr>
        <w:t xml:space="preserve"> [</w:t>
      </w:r>
      <w:r w:rsidRPr="11DD59E3" w:rsidR="5B6F78AC">
        <w:rPr>
          <w:rFonts w:ascii="Work Sans" w:hAnsi="Work Sans"/>
          <w:highlight w:val="yellow"/>
          <w:lang w:val="en-IN"/>
        </w:rPr>
        <w:t xml:space="preserve">País</w:t>
      </w:r>
      <w:r w:rsidRPr="5161C1CE" w:rsidR="5B6F78AC">
        <w:rPr>
          <w:rFonts w:ascii="Work Sans" w:hAnsi="Work Sans"/>
          <w:lang w:val="en-IN"/>
        </w:rPr>
        <w:t xml:space="preserve">] </w:t>
      </w:r>
      <w:r w:rsidRPr="5161C1CE" w:rsidR="5B6F78AC">
        <w:rPr>
          <w:rFonts w:ascii="Work Sans" w:hAnsi="Work Sans"/>
          <w:lang w:val="en-IN"/>
        </w:rPr>
        <w:t>tivesse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uma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voz</w:t>
      </w:r>
      <w:r w:rsidRPr="5161C1CE" w:rsidR="5B6F78AC">
        <w:rPr>
          <w:rFonts w:ascii="Work Sans" w:hAnsi="Work Sans"/>
          <w:lang w:val="en-IN"/>
        </w:rPr>
        <w:t xml:space="preserve"> forte, </w:t>
      </w:r>
      <w:r w:rsidRPr="5161C1CE" w:rsidR="5B6F78AC">
        <w:rPr>
          <w:rFonts w:ascii="Work Sans" w:hAnsi="Work Sans"/>
          <w:lang w:val="en-IN"/>
        </w:rPr>
        <w:t>diversificada</w:t>
      </w:r>
      <w:r w:rsidRPr="5161C1CE" w:rsidR="5B6F78AC">
        <w:rPr>
          <w:rFonts w:ascii="Work Sans" w:hAnsi="Work Sans"/>
          <w:lang w:val="en-IN"/>
        </w:rPr>
        <w:t xml:space="preserve"> e </w:t>
      </w:r>
      <w:r w:rsidRPr="5161C1CE" w:rsidR="5B6F78AC">
        <w:rPr>
          <w:rFonts w:ascii="Work Sans" w:hAnsi="Work Sans"/>
          <w:lang w:val="en-IN"/>
        </w:rPr>
        <w:t>representativa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neste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fórum</w:t>
      </w:r>
      <w:r w:rsidRPr="5161C1CE" w:rsidR="5B6F78AC">
        <w:rPr>
          <w:rFonts w:ascii="Work Sans" w:hAnsi="Work Sans"/>
          <w:lang w:val="en-IN"/>
        </w:rPr>
        <w:t xml:space="preserve"> crucial, </w:t>
      </w:r>
      <w:r w:rsidRPr="5161C1CE" w:rsidR="5B6F78AC">
        <w:rPr>
          <w:rFonts w:ascii="Work Sans" w:hAnsi="Work Sans"/>
          <w:lang w:val="en-IN"/>
        </w:rPr>
        <w:t>bem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como</w:t>
      </w:r>
      <w:r w:rsidRPr="5161C1CE" w:rsidR="5B6F78AC">
        <w:rPr>
          <w:rFonts w:ascii="Work Sans" w:hAnsi="Work Sans"/>
          <w:lang w:val="en-IN"/>
        </w:rPr>
        <w:t xml:space="preserve"> um </w:t>
      </w:r>
      <w:r w:rsidRPr="5161C1CE" w:rsidR="5B6F78AC">
        <w:rPr>
          <w:rFonts w:ascii="Work Sans" w:hAnsi="Work Sans"/>
          <w:lang w:val="en-IN"/>
        </w:rPr>
        <w:t>representante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institucional</w:t>
      </w:r>
      <w:r w:rsidRPr="5161C1CE" w:rsidR="5B6F78AC">
        <w:rPr>
          <w:rFonts w:ascii="Work Sans" w:hAnsi="Work Sans"/>
          <w:lang w:val="en-IN"/>
        </w:rPr>
        <w:t xml:space="preserve"> para </w:t>
      </w:r>
      <w:r w:rsidRPr="5161C1CE" w:rsidR="5B6F78AC">
        <w:rPr>
          <w:rFonts w:ascii="Work Sans" w:hAnsi="Work Sans"/>
          <w:lang w:val="en-IN"/>
        </w:rPr>
        <w:t>promover</w:t>
      </w:r>
      <w:r w:rsidRPr="5161C1CE" w:rsidR="5B6F78AC">
        <w:rPr>
          <w:rFonts w:ascii="Work Sans" w:hAnsi="Work Sans"/>
          <w:lang w:val="en-IN"/>
        </w:rPr>
        <w:t xml:space="preserve"> e </w:t>
      </w:r>
      <w:r w:rsidRPr="5161C1CE" w:rsidR="5B6F78AC">
        <w:rPr>
          <w:rFonts w:ascii="Work Sans" w:hAnsi="Work Sans"/>
          <w:lang w:val="en-IN"/>
        </w:rPr>
        <w:t>divulgar</w:t>
      </w:r>
      <w:r w:rsidRPr="5161C1CE" w:rsidR="5B6F78AC">
        <w:rPr>
          <w:rFonts w:ascii="Work Sans" w:hAnsi="Work Sans"/>
          <w:lang w:val="en-IN"/>
        </w:rPr>
        <w:t xml:space="preserve"> o </w:t>
      </w:r>
      <w:r w:rsidRPr="5161C1CE" w:rsidR="5B6F78AC">
        <w:rPr>
          <w:rFonts w:ascii="Work Sans" w:hAnsi="Work Sans"/>
          <w:lang w:val="en-IN"/>
        </w:rPr>
        <w:t>nosso</w:t>
      </w:r>
      <w:r w:rsidRPr="5161C1CE" w:rsidR="5B6F78AC">
        <w:rPr>
          <w:rFonts w:ascii="Work Sans" w:hAnsi="Work Sans"/>
          <w:lang w:val="en-IN"/>
        </w:rPr>
        <w:t xml:space="preserve"> </w:t>
      </w:r>
      <w:r w:rsidRPr="5161C1CE" w:rsidR="5B6F78AC">
        <w:rPr>
          <w:rFonts w:ascii="Work Sans" w:hAnsi="Work Sans"/>
          <w:lang w:val="en-IN"/>
        </w:rPr>
        <w:t>trabalho</w:t>
      </w:r>
      <w:r w:rsidRPr="5161C1CE" w:rsidR="5B6F78AC">
        <w:rPr>
          <w:rFonts w:ascii="Work Sans" w:hAnsi="Work Sans"/>
          <w:lang w:val="en-IN"/>
        </w:rPr>
        <w:t>.</w:t>
      </w:r>
    </w:p>
    <w:p w:rsidR="5B6F78AC" w:rsidP="1BF1F417" w:rsidRDefault="5B6F78AC" w14:paraId="09E0CA74" w14:textId="15831123">
      <w:pPr>
        <w:jc w:val="both"/>
        <w:rPr>
          <w:rFonts w:ascii="Work Sans" w:hAnsi="Work Sans"/>
          <w:lang w:val="en-IN"/>
        </w:rPr>
      </w:pPr>
      <w:r w:rsidRPr="1BF1F417" w:rsidR="5B6F78AC">
        <w:rPr>
          <w:rFonts w:ascii="Work Sans" w:hAnsi="Work Sans"/>
          <w:lang w:val="en-IN"/>
        </w:rPr>
        <w:t xml:space="preserve">Muito </w:t>
      </w:r>
      <w:r w:rsidRPr="1BF1F417" w:rsidR="5B6F78AC">
        <w:rPr>
          <w:rFonts w:ascii="Work Sans" w:hAnsi="Work Sans"/>
          <w:lang w:val="en-IN"/>
        </w:rPr>
        <w:t>obrigado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por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considerarem</w:t>
      </w:r>
      <w:r w:rsidRPr="1BF1F417" w:rsidR="5B6F78AC">
        <w:rPr>
          <w:rFonts w:ascii="Work Sans" w:hAnsi="Work Sans"/>
          <w:lang w:val="en-IN"/>
        </w:rPr>
        <w:t xml:space="preserve"> o meu </w:t>
      </w:r>
      <w:r w:rsidRPr="1BF1F417" w:rsidR="5B6F78AC">
        <w:rPr>
          <w:rFonts w:ascii="Work Sans" w:hAnsi="Work Sans"/>
          <w:lang w:val="en-IN"/>
        </w:rPr>
        <w:t>pedido</w:t>
      </w:r>
      <w:r w:rsidRPr="1BF1F417" w:rsidR="5B6F78AC">
        <w:rPr>
          <w:rFonts w:ascii="Work Sans" w:hAnsi="Work Sans"/>
          <w:lang w:val="en-IN"/>
        </w:rPr>
        <w:t xml:space="preserve">. Fico à </w:t>
      </w:r>
      <w:r w:rsidRPr="1BF1F417" w:rsidR="5B6F78AC">
        <w:rPr>
          <w:rFonts w:ascii="Work Sans" w:hAnsi="Work Sans"/>
          <w:lang w:val="en-IN"/>
        </w:rPr>
        <w:t>vossa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disposição</w:t>
      </w:r>
      <w:r w:rsidRPr="1BF1F417" w:rsidR="5B6F78AC">
        <w:rPr>
          <w:rFonts w:ascii="Work Sans" w:hAnsi="Work Sans"/>
          <w:lang w:val="en-IN"/>
        </w:rPr>
        <w:t xml:space="preserve"> para </w:t>
      </w:r>
      <w:r w:rsidRPr="1BF1F417" w:rsidR="5B6F78AC">
        <w:rPr>
          <w:rFonts w:ascii="Work Sans" w:hAnsi="Work Sans"/>
          <w:lang w:val="en-IN"/>
        </w:rPr>
        <w:t>quaisquer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informações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adicionais</w:t>
      </w:r>
      <w:r w:rsidRPr="1BF1F417" w:rsidR="5B6F78AC">
        <w:rPr>
          <w:rFonts w:ascii="Work Sans" w:hAnsi="Work Sans"/>
          <w:lang w:val="en-IN"/>
        </w:rPr>
        <w:t xml:space="preserve"> e </w:t>
      </w:r>
      <w:r w:rsidRPr="1BF1F417" w:rsidR="5B6F78AC">
        <w:rPr>
          <w:rFonts w:ascii="Work Sans" w:hAnsi="Work Sans"/>
          <w:lang w:val="en-IN"/>
        </w:rPr>
        <w:t>espero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sinceramente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receber</w:t>
      </w:r>
      <w:r w:rsidRPr="1BF1F417" w:rsidR="5B6F78AC">
        <w:rPr>
          <w:rFonts w:ascii="Work Sans" w:hAnsi="Work Sans"/>
          <w:lang w:val="en-IN"/>
        </w:rPr>
        <w:t xml:space="preserve"> a </w:t>
      </w:r>
      <w:r w:rsidRPr="1BF1F417" w:rsidR="5B6F78AC">
        <w:rPr>
          <w:rFonts w:ascii="Work Sans" w:hAnsi="Work Sans"/>
          <w:lang w:val="en-IN"/>
        </w:rPr>
        <w:t>vossa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resposta</w:t>
      </w:r>
      <w:r w:rsidRPr="1BF1F417" w:rsidR="5B6F78AC">
        <w:rPr>
          <w:rFonts w:ascii="Work Sans" w:hAnsi="Work Sans"/>
          <w:lang w:val="en-IN"/>
        </w:rPr>
        <w:t xml:space="preserve"> </w:t>
      </w:r>
      <w:r w:rsidRPr="1BF1F417" w:rsidR="5B6F78AC">
        <w:rPr>
          <w:rFonts w:ascii="Work Sans" w:hAnsi="Work Sans"/>
          <w:lang w:val="en-IN"/>
        </w:rPr>
        <w:t>favorável</w:t>
      </w:r>
      <w:r w:rsidRPr="1BF1F417" w:rsidR="5B6F78AC">
        <w:rPr>
          <w:rFonts w:ascii="Work Sans" w:hAnsi="Work Sans"/>
          <w:lang w:val="en-IN"/>
        </w:rPr>
        <w:t>.</w:t>
      </w:r>
    </w:p>
    <w:p w:rsidR="00441ED5" w:rsidP="5637B10C" w:rsidRDefault="00441ED5" w14:paraId="7E47BB2D" w14:textId="7D344322">
      <w:pPr>
        <w:jc w:val="both"/>
        <w:rPr>
          <w:rFonts w:ascii="Work Sans" w:hAnsi="Work Sans" w:eastAsia="" w:eastAsiaTheme="minorEastAsia"/>
          <w:b w:val="1"/>
          <w:bCs w:val="1"/>
        </w:rPr>
      </w:pPr>
      <w:r w:rsidRPr="1764BB30" w:rsidR="5B6F78AC">
        <w:rPr>
          <w:rFonts w:ascii="Work Sans" w:hAnsi="Work Sans"/>
        </w:rPr>
        <w:t>Aproveito esta oportunidade para re</w:t>
      </w:r>
      <w:r w:rsidRPr="1764BB30" w:rsidR="55351101">
        <w:rPr>
          <w:rFonts w:ascii="Work Sans" w:hAnsi="Work Sans"/>
        </w:rPr>
        <w:t>iterar a minha</w:t>
      </w:r>
      <w:r w:rsidRPr="1764BB30" w:rsidR="5B6F78AC">
        <w:rPr>
          <w:rFonts w:ascii="Work Sans" w:hAnsi="Work Sans"/>
        </w:rPr>
        <w:t xml:space="preserve"> mais elevada consideração.</w:t>
      </w:r>
    </w:p>
    <w:p w:rsidR="00413338" w:rsidP="1BF1F417" w:rsidRDefault="00413338" w14:paraId="2EF2F46A" w14:textId="18DF7440">
      <w:pPr>
        <w:jc w:val="both"/>
        <w:rPr>
          <w:rFonts w:ascii="Work Sans" w:hAnsi="Work Sans" w:eastAsia="" w:eastAsiaTheme="minorEastAsia"/>
          <w:b w:val="1"/>
          <w:bCs w:val="1"/>
        </w:rPr>
      </w:pPr>
      <w:r w:rsidRPr="1BF1F417" w:rsidR="00413338">
        <w:rPr>
          <w:rFonts w:ascii="Work Sans" w:hAnsi="Work Sans" w:eastAsia="" w:eastAsiaTheme="minorEastAsia"/>
          <w:b w:val="1"/>
          <w:bCs w:val="1"/>
        </w:rPr>
        <w:t>[</w:t>
      </w:r>
      <w:r w:rsidRPr="1BF1F417" w:rsidR="4B9CABBF">
        <w:rPr>
          <w:rFonts w:ascii="Work Sans" w:hAnsi="Work Sans" w:eastAsia="" w:eastAsiaTheme="minorEastAsia"/>
          <w:b w:val="1"/>
          <w:bCs w:val="1"/>
        </w:rPr>
        <w:t>N</w:t>
      </w:r>
      <w:r w:rsidRPr="1BF1F417" w:rsidR="1B0F4CF6">
        <w:rPr>
          <w:rFonts w:ascii="Work Sans" w:hAnsi="Work Sans" w:eastAsia="" w:eastAsiaTheme="minorEastAsia"/>
          <w:b w:val="1"/>
          <w:bCs w:val="1"/>
        </w:rPr>
        <w:t>o</w:t>
      </w:r>
      <w:r w:rsidRPr="1BF1F417" w:rsidR="4B9CABBF">
        <w:rPr>
          <w:rFonts w:ascii="Work Sans" w:hAnsi="Work Sans" w:eastAsia="" w:eastAsiaTheme="minorEastAsia"/>
          <w:b w:val="1"/>
          <w:bCs w:val="1"/>
        </w:rPr>
        <w:t>me</w:t>
      </w:r>
      <w:r w:rsidRPr="1BF1F417" w:rsidR="00413338">
        <w:rPr>
          <w:rFonts w:ascii="Work Sans" w:hAnsi="Work Sans" w:eastAsia="" w:eastAsiaTheme="minorEastAsia"/>
          <w:b w:val="1"/>
          <w:bCs w:val="1"/>
        </w:rPr>
        <w:t>]</w:t>
      </w:r>
    </w:p>
    <w:p w:rsidRPr="00DF0338" w:rsidR="1EB71CF5" w:rsidP="5161C1CE" w:rsidRDefault="00413338" w14:paraId="1529C71E" w14:textId="0B28D7F5">
      <w:pPr>
        <w:pStyle w:val="Normal"/>
        <w:jc w:val="both"/>
      </w:pPr>
      <w:r w:rsidRPr="5161C1CE" w:rsidR="00413338">
        <w:rPr>
          <w:rFonts w:ascii="Work Sans" w:hAnsi="Work Sans" w:eastAsia="" w:eastAsiaTheme="minorEastAsia"/>
          <w:b w:val="1"/>
          <w:bCs w:val="1"/>
        </w:rPr>
        <w:t>[</w:t>
      </w:r>
      <w:r w:rsidRPr="5161C1CE" w:rsidR="00413338">
        <w:rPr>
          <w:rFonts w:ascii="Work Sans" w:hAnsi="Work Sans" w:eastAsia="" w:eastAsiaTheme="minorEastAsia"/>
          <w:b w:val="1"/>
          <w:bCs w:val="1"/>
        </w:rPr>
        <w:t>T</w:t>
      </w:r>
      <w:r w:rsidRPr="5161C1CE" w:rsidR="30ABC90E">
        <w:rPr>
          <w:rFonts w:ascii="Work Sans" w:hAnsi="Work Sans" w:eastAsia="" w:eastAsiaTheme="minorEastAsia"/>
          <w:b w:val="1"/>
          <w:bCs w:val="1"/>
        </w:rPr>
        <w:t>ítulo</w:t>
      </w:r>
      <w:r w:rsidRPr="5161C1CE" w:rsidR="00413338">
        <w:rPr>
          <w:rFonts w:ascii="Work Sans" w:hAnsi="Work Sans" w:eastAsia="" w:eastAsiaTheme="minorEastAsia"/>
          <w:b w:val="1"/>
          <w:bCs w:val="1"/>
        </w:rPr>
        <w:t>]</w:t>
      </w:r>
    </w:p>
    <w:sectPr w:rsidRPr="00DF0338" w:rsidR="1EB71CF5"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5f13b2a107d4ea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897" w:rsidRDefault="00414897" w14:paraId="6AAEFFA2" w14:textId="77777777">
      <w:pPr>
        <w:spacing w:after="0" w:line="240" w:lineRule="auto"/>
      </w:pPr>
      <w:r>
        <w:separator/>
      </w:r>
    </w:p>
  </w:endnote>
  <w:endnote w:type="continuationSeparator" w:id="0">
    <w:p w:rsidR="00414897" w:rsidRDefault="00414897" w14:paraId="34268B48" w14:textId="77777777">
      <w:pPr>
        <w:spacing w:after="0" w:line="240" w:lineRule="auto"/>
      </w:pPr>
      <w:r>
        <w:continuationSeparator/>
      </w:r>
    </w:p>
  </w:endnote>
  <w:endnote w:type="continuationNotice" w:id="1">
    <w:p w:rsidR="00414897" w:rsidRDefault="00414897" w14:paraId="0D11CE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:rsidTr="1EB71CF5" w14:paraId="47DDF19E" w14:textId="77777777">
      <w:trPr>
        <w:trHeight w:val="300"/>
      </w:trPr>
      <w:tc>
        <w:tcPr>
          <w:tcW w:w="3005" w:type="dxa"/>
        </w:tcPr>
        <w:p w:rsidR="63C92FB2" w:rsidP="63C92FB2" w:rsidRDefault="63C92FB2" w14:paraId="25DB1145" w14:textId="11B96FE8">
          <w:pPr>
            <w:pStyle w:val="Header"/>
            <w:ind w:left="-115"/>
          </w:pPr>
        </w:p>
      </w:tc>
      <w:tc>
        <w:tcPr>
          <w:tcW w:w="3005" w:type="dxa"/>
        </w:tcPr>
        <w:p w:rsidR="63C92FB2" w:rsidP="63C92FB2" w:rsidRDefault="63C92FB2" w14:paraId="79094B35" w14:textId="41367994">
          <w:pPr>
            <w:pStyle w:val="Header"/>
            <w:jc w:val="center"/>
          </w:pPr>
        </w:p>
      </w:tc>
      <w:tc>
        <w:tcPr>
          <w:tcW w:w="3005" w:type="dxa"/>
        </w:tcPr>
        <w:p w:rsidR="63C92FB2" w:rsidP="63C92FB2" w:rsidRDefault="63C92FB2" w14:paraId="68D1E727" w14:textId="48B1AF34">
          <w:pPr>
            <w:pStyle w:val="Header"/>
            <w:ind w:right="-115"/>
            <w:jc w:val="right"/>
          </w:pPr>
        </w:p>
      </w:tc>
    </w:tr>
  </w:tbl>
  <w:p w:rsidR="63C92FB2" w:rsidP="63C92FB2" w:rsidRDefault="63C92FB2" w14:paraId="3D16EE79" w14:textId="2B36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897" w:rsidRDefault="00414897" w14:paraId="0C1767D9" w14:textId="77777777">
      <w:pPr>
        <w:spacing w:after="0" w:line="240" w:lineRule="auto"/>
      </w:pPr>
      <w:r>
        <w:separator/>
      </w:r>
    </w:p>
  </w:footnote>
  <w:footnote w:type="continuationSeparator" w:id="0">
    <w:p w:rsidR="00414897" w:rsidRDefault="00414897" w14:paraId="528DF959" w14:textId="77777777">
      <w:pPr>
        <w:spacing w:after="0" w:line="240" w:lineRule="auto"/>
      </w:pPr>
      <w:r>
        <w:continuationSeparator/>
      </w:r>
    </w:p>
  </w:footnote>
  <w:footnote w:type="continuationNotice" w:id="1">
    <w:p w:rsidR="00414897" w:rsidRDefault="00414897" w14:paraId="425A3FC2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135D24" w:rsidTr="6D135D24" w14:paraId="55A79261">
      <w:trPr>
        <w:trHeight w:val="300"/>
      </w:trPr>
      <w:tc>
        <w:tcPr>
          <w:tcW w:w="3005" w:type="dxa"/>
          <w:tcMar/>
        </w:tcPr>
        <w:p w:rsidR="6D135D24" w:rsidP="6D135D24" w:rsidRDefault="6D135D24" w14:paraId="0AE94C3F" w14:textId="6498364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135D24" w:rsidP="6D135D24" w:rsidRDefault="6D135D24" w14:paraId="390C3E69" w14:textId="49AD892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135D24" w:rsidP="6D135D24" w:rsidRDefault="6D135D24" w14:paraId="3D6FEFE4" w14:textId="5118EDCF">
          <w:pPr>
            <w:pStyle w:val="Header"/>
            <w:bidi w:val="0"/>
            <w:ind w:right="-115"/>
            <w:jc w:val="right"/>
          </w:pPr>
        </w:p>
      </w:tc>
    </w:tr>
  </w:tbl>
  <w:p w:rsidR="6D135D24" w:rsidP="6D135D24" w:rsidRDefault="6D135D24" w14:paraId="4A49420F" w14:textId="567C5BE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bXd/TeYdCDv/LW" int2:id="7BsvTRI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203F4"/>
    <w:rsid w:val="0003754B"/>
    <w:rsid w:val="000736C8"/>
    <w:rsid w:val="000746A3"/>
    <w:rsid w:val="00087D5F"/>
    <w:rsid w:val="000B77B2"/>
    <w:rsid w:val="000E6AE5"/>
    <w:rsid w:val="000F2286"/>
    <w:rsid w:val="000F5268"/>
    <w:rsid w:val="00120F56"/>
    <w:rsid w:val="00127651"/>
    <w:rsid w:val="00131806"/>
    <w:rsid w:val="00135DFB"/>
    <w:rsid w:val="00143C7B"/>
    <w:rsid w:val="001A6C48"/>
    <w:rsid w:val="001A6EBD"/>
    <w:rsid w:val="001D41C1"/>
    <w:rsid w:val="001E60D8"/>
    <w:rsid w:val="002016B0"/>
    <w:rsid w:val="002571F0"/>
    <w:rsid w:val="00286784"/>
    <w:rsid w:val="002A79CD"/>
    <w:rsid w:val="002A7FBE"/>
    <w:rsid w:val="002B4B1F"/>
    <w:rsid w:val="002E39CA"/>
    <w:rsid w:val="002F0928"/>
    <w:rsid w:val="00301377"/>
    <w:rsid w:val="00360442"/>
    <w:rsid w:val="003A2AB7"/>
    <w:rsid w:val="003A318E"/>
    <w:rsid w:val="003B6AE6"/>
    <w:rsid w:val="003D6FE6"/>
    <w:rsid w:val="00413338"/>
    <w:rsid w:val="00414897"/>
    <w:rsid w:val="00441ED5"/>
    <w:rsid w:val="00475926"/>
    <w:rsid w:val="004D0DCA"/>
    <w:rsid w:val="004F4034"/>
    <w:rsid w:val="00597F88"/>
    <w:rsid w:val="00615842"/>
    <w:rsid w:val="00631260"/>
    <w:rsid w:val="00647DCC"/>
    <w:rsid w:val="0067259C"/>
    <w:rsid w:val="006C6990"/>
    <w:rsid w:val="00712B5C"/>
    <w:rsid w:val="00747F75"/>
    <w:rsid w:val="007577F8"/>
    <w:rsid w:val="00790CFC"/>
    <w:rsid w:val="00795078"/>
    <w:rsid w:val="007B32E9"/>
    <w:rsid w:val="007F444E"/>
    <w:rsid w:val="007F484E"/>
    <w:rsid w:val="008065AA"/>
    <w:rsid w:val="0085384E"/>
    <w:rsid w:val="008D0CED"/>
    <w:rsid w:val="00946EC3"/>
    <w:rsid w:val="009A4180"/>
    <w:rsid w:val="00A16AF8"/>
    <w:rsid w:val="00A56E64"/>
    <w:rsid w:val="00B85046"/>
    <w:rsid w:val="00B95CD6"/>
    <w:rsid w:val="00BD1E79"/>
    <w:rsid w:val="00C574F9"/>
    <w:rsid w:val="00C7694C"/>
    <w:rsid w:val="00CB12F1"/>
    <w:rsid w:val="00D11784"/>
    <w:rsid w:val="00D35C6B"/>
    <w:rsid w:val="00D746A1"/>
    <w:rsid w:val="00DF0338"/>
    <w:rsid w:val="00E66BAF"/>
    <w:rsid w:val="00EA0F5D"/>
    <w:rsid w:val="00EA75CC"/>
    <w:rsid w:val="00ED4DF2"/>
    <w:rsid w:val="00ED72D9"/>
    <w:rsid w:val="00EE0031"/>
    <w:rsid w:val="00EF164D"/>
    <w:rsid w:val="00F35CC0"/>
    <w:rsid w:val="00F51F96"/>
    <w:rsid w:val="00F618B0"/>
    <w:rsid w:val="00F75A83"/>
    <w:rsid w:val="00FA15B2"/>
    <w:rsid w:val="00FA3C95"/>
    <w:rsid w:val="00FD0152"/>
    <w:rsid w:val="015FB23D"/>
    <w:rsid w:val="0175E052"/>
    <w:rsid w:val="01D251C2"/>
    <w:rsid w:val="02A15648"/>
    <w:rsid w:val="03D2168D"/>
    <w:rsid w:val="03D4D8CE"/>
    <w:rsid w:val="049752FF"/>
    <w:rsid w:val="06801B09"/>
    <w:rsid w:val="06C13F23"/>
    <w:rsid w:val="0709B74F"/>
    <w:rsid w:val="07CC712D"/>
    <w:rsid w:val="085D0F84"/>
    <w:rsid w:val="0C1E6B1A"/>
    <w:rsid w:val="0D54F91A"/>
    <w:rsid w:val="0DB47654"/>
    <w:rsid w:val="0DC1402A"/>
    <w:rsid w:val="0E873F0B"/>
    <w:rsid w:val="11DD59E3"/>
    <w:rsid w:val="14A7C59B"/>
    <w:rsid w:val="153068A8"/>
    <w:rsid w:val="1588115F"/>
    <w:rsid w:val="160890FF"/>
    <w:rsid w:val="172F3817"/>
    <w:rsid w:val="1764BB30"/>
    <w:rsid w:val="1791BE34"/>
    <w:rsid w:val="1868096A"/>
    <w:rsid w:val="18BFB221"/>
    <w:rsid w:val="18E122C8"/>
    <w:rsid w:val="1982C0A3"/>
    <w:rsid w:val="1A03D9CB"/>
    <w:rsid w:val="1A6E42C0"/>
    <w:rsid w:val="1B0F4CF6"/>
    <w:rsid w:val="1BEAF541"/>
    <w:rsid w:val="1BF1F417"/>
    <w:rsid w:val="1BF752E3"/>
    <w:rsid w:val="1C133DC7"/>
    <w:rsid w:val="1C637C31"/>
    <w:rsid w:val="1D970A23"/>
    <w:rsid w:val="1E9A2222"/>
    <w:rsid w:val="1EB71CF5"/>
    <w:rsid w:val="1F815F98"/>
    <w:rsid w:val="1FF70903"/>
    <w:rsid w:val="206A1C64"/>
    <w:rsid w:val="20A918A1"/>
    <w:rsid w:val="213139C1"/>
    <w:rsid w:val="226E564D"/>
    <w:rsid w:val="229CB4CA"/>
    <w:rsid w:val="230C1DB2"/>
    <w:rsid w:val="234C66D1"/>
    <w:rsid w:val="23CF90B6"/>
    <w:rsid w:val="245E3AA9"/>
    <w:rsid w:val="24B220F3"/>
    <w:rsid w:val="27821958"/>
    <w:rsid w:val="28629E57"/>
    <w:rsid w:val="28B0DDE5"/>
    <w:rsid w:val="29A9BA05"/>
    <w:rsid w:val="2A4A305F"/>
    <w:rsid w:val="2AA6E6D1"/>
    <w:rsid w:val="2B06DBD5"/>
    <w:rsid w:val="2B36D010"/>
    <w:rsid w:val="2B3BF792"/>
    <w:rsid w:val="2C5594CA"/>
    <w:rsid w:val="2E2FCAC9"/>
    <w:rsid w:val="2FCB55E0"/>
    <w:rsid w:val="307A72B8"/>
    <w:rsid w:val="30ABC90E"/>
    <w:rsid w:val="30E11009"/>
    <w:rsid w:val="31381ACC"/>
    <w:rsid w:val="322CFD00"/>
    <w:rsid w:val="3353FAFB"/>
    <w:rsid w:val="335B39A6"/>
    <w:rsid w:val="33FFE8C9"/>
    <w:rsid w:val="35E5AE3B"/>
    <w:rsid w:val="35ECB106"/>
    <w:rsid w:val="36AADE6D"/>
    <w:rsid w:val="373EC797"/>
    <w:rsid w:val="375816DA"/>
    <w:rsid w:val="3777AD5B"/>
    <w:rsid w:val="39137DBC"/>
    <w:rsid w:val="396C5403"/>
    <w:rsid w:val="3BBDEAD1"/>
    <w:rsid w:val="3C335F54"/>
    <w:rsid w:val="3D6B1A4E"/>
    <w:rsid w:val="3DBFF6AF"/>
    <w:rsid w:val="3DF5DEDF"/>
    <w:rsid w:val="3EF257AB"/>
    <w:rsid w:val="3F90BDB9"/>
    <w:rsid w:val="43DF933B"/>
    <w:rsid w:val="4401A142"/>
    <w:rsid w:val="44A3B80E"/>
    <w:rsid w:val="452A13CB"/>
    <w:rsid w:val="46D35B36"/>
    <w:rsid w:val="47D80426"/>
    <w:rsid w:val="47DCA512"/>
    <w:rsid w:val="47E18077"/>
    <w:rsid w:val="4882FB73"/>
    <w:rsid w:val="4910E44A"/>
    <w:rsid w:val="4A72C15E"/>
    <w:rsid w:val="4B9CABBF"/>
    <w:rsid w:val="4BD1D819"/>
    <w:rsid w:val="4CAB7549"/>
    <w:rsid w:val="4DC1CFA8"/>
    <w:rsid w:val="4EF16814"/>
    <w:rsid w:val="4F131DBA"/>
    <w:rsid w:val="4FA88B45"/>
    <w:rsid w:val="4FA8EBAE"/>
    <w:rsid w:val="4FE3160B"/>
    <w:rsid w:val="502642CB"/>
    <w:rsid w:val="50EAD3E4"/>
    <w:rsid w:val="515D28C7"/>
    <w:rsid w:val="5161C1CE"/>
    <w:rsid w:val="5179CF17"/>
    <w:rsid w:val="521A7295"/>
    <w:rsid w:val="528DF647"/>
    <w:rsid w:val="52FE412E"/>
    <w:rsid w:val="537C8F4A"/>
    <w:rsid w:val="54714FDA"/>
    <w:rsid w:val="54B6872E"/>
    <w:rsid w:val="54F0B7E9"/>
    <w:rsid w:val="55351101"/>
    <w:rsid w:val="5637B10C"/>
    <w:rsid w:val="56A23AF9"/>
    <w:rsid w:val="572E1394"/>
    <w:rsid w:val="574E90C4"/>
    <w:rsid w:val="57D0BF81"/>
    <w:rsid w:val="58011C8E"/>
    <w:rsid w:val="58A71721"/>
    <w:rsid w:val="5A61D79B"/>
    <w:rsid w:val="5A6BC546"/>
    <w:rsid w:val="5A8FDA72"/>
    <w:rsid w:val="5B6F78AC"/>
    <w:rsid w:val="5BD4AAE1"/>
    <w:rsid w:val="5BE05740"/>
    <w:rsid w:val="5CCDBCB2"/>
    <w:rsid w:val="5D5C9B5A"/>
    <w:rsid w:val="5DBECB15"/>
    <w:rsid w:val="5F0C0C38"/>
    <w:rsid w:val="5F3FD9F0"/>
    <w:rsid w:val="5F5A9B76"/>
    <w:rsid w:val="5F90A8B7"/>
    <w:rsid w:val="6001275B"/>
    <w:rsid w:val="60F76E71"/>
    <w:rsid w:val="61001432"/>
    <w:rsid w:val="611B33D2"/>
    <w:rsid w:val="6208613C"/>
    <w:rsid w:val="62B70433"/>
    <w:rsid w:val="6324C027"/>
    <w:rsid w:val="63C92FB2"/>
    <w:rsid w:val="65EEA4F5"/>
    <w:rsid w:val="66340186"/>
    <w:rsid w:val="67719D3D"/>
    <w:rsid w:val="67B3E703"/>
    <w:rsid w:val="681230B5"/>
    <w:rsid w:val="689FBAD2"/>
    <w:rsid w:val="69584C74"/>
    <w:rsid w:val="69A7DA41"/>
    <w:rsid w:val="6A67EFA6"/>
    <w:rsid w:val="6B55A978"/>
    <w:rsid w:val="6BCAEBF3"/>
    <w:rsid w:val="6C379CF5"/>
    <w:rsid w:val="6D135D24"/>
    <w:rsid w:val="6D37531A"/>
    <w:rsid w:val="6D43F008"/>
    <w:rsid w:val="6E7B7AC4"/>
    <w:rsid w:val="6F466549"/>
    <w:rsid w:val="6FEC8DE2"/>
    <w:rsid w:val="705EE9C8"/>
    <w:rsid w:val="721FFF41"/>
    <w:rsid w:val="72FE8730"/>
    <w:rsid w:val="7341E5B7"/>
    <w:rsid w:val="7382FA98"/>
    <w:rsid w:val="7557DC23"/>
    <w:rsid w:val="765AAC09"/>
    <w:rsid w:val="77EE55D3"/>
    <w:rsid w:val="786F5814"/>
    <w:rsid w:val="79AF8CE2"/>
    <w:rsid w:val="7B0871E1"/>
    <w:rsid w:val="7B25DF09"/>
    <w:rsid w:val="7C35023F"/>
    <w:rsid w:val="7C520B0D"/>
    <w:rsid w:val="7C7BF7C9"/>
    <w:rsid w:val="7D428393"/>
    <w:rsid w:val="7E27C03D"/>
    <w:rsid w:val="7ED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A89C5"/>
  <w15:chartTrackingRefBased/>
  <w15:docId w15:val="{5348CB4C-1242-422F-96A0-0361AC9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1EB71CF5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1EB71CF5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1EB71CF5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1EB71CF5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1EB71CF5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f64eb49b53e04c37" /><Relationship Type="http://schemas.openxmlformats.org/officeDocument/2006/relationships/image" Target="/media/image3.png" Id="rId588443625" /><Relationship Type="http://schemas.openxmlformats.org/officeDocument/2006/relationships/header" Target="header.xml" Id="Re5f13b2a107d4ea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4A33D35FE9D4F9040D49B9F144191" ma:contentTypeVersion="21" ma:contentTypeDescription="Criar um novo documento." ma:contentTypeScope="" ma:versionID="fadb06b0a79aec8d7d517b86fd468edc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071791332dd01e71d4ae42411cae566e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" ma:index="27" nillable="true" ma:displayName="Read" ma:default="0" ma:format="Dropdown" ma:internalName="Rea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  <Read xmlns="93519afe-cbf5-449b-b1e1-f655fe329f0e">false</Read>
  </documentManagement>
</p:properties>
</file>

<file path=customXml/itemProps1.xml><?xml version="1.0" encoding="utf-8"?>
<ds:datastoreItem xmlns:ds="http://schemas.openxmlformats.org/officeDocument/2006/customXml" ds:itemID="{0B3E9727-153C-4CB5-8DAF-407300A861C7}"/>
</file>

<file path=customXml/itemProps2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7F3FC-2D49-4B8E-B13E-0A693F135558}">
  <ds:schemaRefs>
    <ds:schemaRef ds:uri="http://schemas.microsoft.com/office/2006/metadata/properties"/>
    <ds:schemaRef ds:uri="http://schemas.microsoft.com/office/infopath/2007/PartnerControls"/>
    <ds:schemaRef ds:uri="3832bda9-4fbf-4304-8397-fbad823db686"/>
    <ds:schemaRef ds:uri="93519afe-cbf5-449b-b1e1-f655fe329f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Eléonor Silva</dc:creator>
  <keywords/>
  <dc:description/>
  <lastModifiedBy>Sofia Marto Costa</lastModifiedBy>
  <revision>42</revision>
  <dcterms:created xsi:type="dcterms:W3CDTF">2025-04-23T23:19:00.0000000Z</dcterms:created>
  <dcterms:modified xsi:type="dcterms:W3CDTF">2026-07-07T09:52:55.4992349Z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9d5e15f7b9c1ce5a2c839eb9897f2021243fe015d19f04f28516f20cd30f6e50</vt:lpwstr>
  </property>
</Properties>
</file>